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4F7A1" w14:textId="67D4091C" w:rsidR="00597CC7" w:rsidRDefault="00EF6F01" w:rsidP="00EF6F0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Инструкция к игре</w:t>
      </w:r>
    </w:p>
    <w:p w14:paraId="4C6E6730" w14:textId="3E0E48D8" w:rsidR="00EF6F01" w:rsidRDefault="00EF6F01" w:rsidP="0014315F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Подростки нередко попадают в различные сложные ситуации, испытывают массу смешанных эмоций, влюбляются, разочаровываются, но…не всегда делятся событиями своей жизни с родителями или педагогами. Даже, если помощь действительно нужна.</w:t>
      </w:r>
    </w:p>
    <w:p w14:paraId="450D6062" w14:textId="24AA1689" w:rsidR="00EF6F01" w:rsidRDefault="00EF6F01" w:rsidP="0014315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Данная игра не носит развлекательный характер, но она направлена на то, чтобы помочь подростку выразить свои эмоции, проиграть различные ситуации, задуматься о чем-то важном. Игровая форма служит отличным помощником и поможет подростку раскрепоститься. </w:t>
      </w:r>
    </w:p>
    <w:p w14:paraId="2C2F490F" w14:textId="0C40CC07" w:rsidR="00EF6F01" w:rsidRDefault="00EF6F01" w:rsidP="00BD2E24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Кстати! Игра включает в себя несколько блоков:</w:t>
      </w:r>
    </w:p>
    <w:p w14:paraId="2CDFD8CC" w14:textId="3F09968D" w:rsidR="00EF6F01" w:rsidRDefault="00EF6F01" w:rsidP="00BD2E24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блок.  (Ход 1-6). Знакомство (или разминка). Задания в этом блоке достаточно просты и помогут ребятам познакомиться поближе, а также постепенно влиться в игру. </w:t>
      </w:r>
    </w:p>
    <w:p w14:paraId="6DE172EA" w14:textId="5A4D5DEF" w:rsidR="00EF6F01" w:rsidRDefault="00EF6F01" w:rsidP="00BD2E24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II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блок. (Ход 7-12). Чувства и эмоции. Данный блок предлагает подросткам окунуться в знакомые ситуации, которые наполнены разнообразной палитрой эмоций. Под каждой ситуацией</w:t>
      </w:r>
      <w:r w:rsidR="00D83C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есть наводящие вопросы, с помощью которых подросток может проанализировать ситуацию и найти из нее выход. </w:t>
      </w:r>
    </w:p>
    <w:p w14:paraId="6519899E" w14:textId="4CBB023B" w:rsidR="00D83CC7" w:rsidRDefault="00D83CC7" w:rsidP="00BD2E24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Предложенные ситуации пережили определенные люди в подростковом возрасте и решили поделиться ими для данной игры. Вместе найти выход проще, ведь так?</w:t>
      </w:r>
    </w:p>
    <w:p w14:paraId="3D517F6E" w14:textId="75D28A9E" w:rsidR="00D83CC7" w:rsidRDefault="00D83CC7" w:rsidP="00BD2E24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III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блок. (Ход 13-18). Агрессия. Да, подростки часто испытывают агрессию, но не всегда могут с ней справиться, а также часто не подозревают как окружающим, порой, сложно общаться с человеком, который слишком агрессивно себя ведет. Блок «Агрессия» поможет выразить негативные эмоции!</w:t>
      </w:r>
    </w:p>
    <w:p w14:paraId="291CC50A" w14:textId="0ADCEEF1" w:rsidR="00D83CC7" w:rsidRDefault="00D83CC7" w:rsidP="00BD2E24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IV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блок. (Ход 19-24). Самооценка. На самом деле, подростки достаточно ранимы и задеть их самооценку очень легко. В данном разделе подросток может увидеть себя иными глазами, а также ощутить всю свою уникальность.</w:t>
      </w:r>
    </w:p>
    <w:p w14:paraId="393C99AB" w14:textId="77777777" w:rsidR="00D83CC7" w:rsidRDefault="00D83CC7" w:rsidP="00BD2E24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V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блок. (Ход 25-32). Общение со сверстниками. Для подростка важно иметь друзей, а лучше – весёлую компанию! Однако внутри компании подростков могут случаться самые разные обстоятельства и не всегда положительные.</w:t>
      </w:r>
    </w:p>
    <w:p w14:paraId="46328357" w14:textId="77777777" w:rsidR="00D83CC7" w:rsidRDefault="00D83CC7" w:rsidP="00BD2E24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VI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блок. (Ход 33-39). Отношения внутри семьи. Непонимание между подростком и родителями – классическая ситуация. Данный блок один из самых важных, ведь поведение ребенка очень часто является отражением внутрисемейной обстановки. </w:t>
      </w:r>
    </w:p>
    <w:p w14:paraId="58C74E08" w14:textId="1F5BB86C" w:rsidR="00D83CC7" w:rsidRDefault="00D83CC7" w:rsidP="00BD2E24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VII</w:t>
      </w:r>
      <w:r w:rsidRPr="00F03F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блок. </w:t>
      </w:r>
      <w:r w:rsidR="00F03F41">
        <w:rPr>
          <w:rFonts w:ascii="Times New Roman" w:hAnsi="Times New Roman" w:cs="Times New Roman"/>
          <w:bCs/>
          <w:sz w:val="28"/>
          <w:szCs w:val="28"/>
          <w:lang w:val="ru-RU"/>
        </w:rPr>
        <w:t>(Ход 40-45). Будущая профессия. Нет, в данном блоке не будет диагностики по профориентации. Но!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03F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Данный блок предлагает подростку столкнуться с разнообразными ситуациями, а также в очередной раз подумать о будущей профессии. </w:t>
      </w:r>
    </w:p>
    <w:p w14:paraId="1CBED563" w14:textId="230ABF99" w:rsidR="00F03F41" w:rsidRDefault="00F03F41" w:rsidP="00BD2E24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VIII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блок. (Ход 45-50). Релаксация или обмен мнениями. Данный блок завершающий и поможет участникам расслабиться и поделиться впечатлениями. </w:t>
      </w:r>
    </w:p>
    <w:p w14:paraId="6E650781" w14:textId="1C7B85D5" w:rsidR="00F03F41" w:rsidRPr="00262509" w:rsidRDefault="00F03F41" w:rsidP="00F03F41">
      <w:pPr>
        <w:jc w:val="center"/>
        <w:rPr>
          <w:rFonts w:ascii="Impact" w:hAnsi="Impact" w:cs="Times New Roman"/>
          <w:bCs/>
          <w:sz w:val="40"/>
          <w:szCs w:val="28"/>
          <w:lang w:val="ru-RU"/>
        </w:rPr>
      </w:pPr>
      <w:r w:rsidRPr="00262509">
        <w:rPr>
          <w:rFonts w:ascii="Impact" w:hAnsi="Impact" w:cs="Times New Roman"/>
          <w:bCs/>
          <w:sz w:val="40"/>
          <w:szCs w:val="28"/>
          <w:lang w:val="ru-RU"/>
        </w:rPr>
        <w:t>КАК ИГРАТЬ??</w:t>
      </w:r>
    </w:p>
    <w:p w14:paraId="49CA044F" w14:textId="7FD056F8" w:rsidR="00F03F41" w:rsidRDefault="00F03F41" w:rsidP="00F03F41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Всё очень просто!</w:t>
      </w:r>
    </w:p>
    <w:p w14:paraId="76A56080" w14:textId="3B627BE2" w:rsidR="00F03F41" w:rsidRDefault="00F03F41" w:rsidP="00BD2E2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Достаньте игровое поле и разложите его на столе.</w:t>
      </w:r>
    </w:p>
    <w:p w14:paraId="4C375B2D" w14:textId="4977F363" w:rsidR="00F03F41" w:rsidRDefault="00F03F41" w:rsidP="00BD2E2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Пусть каждый игрок выберет себе фигурку</w:t>
      </w:r>
      <w:r w:rsidR="002D60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(фишку)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6729B3AF" w14:textId="7F273571" w:rsidR="00F03F41" w:rsidRDefault="00F03F41" w:rsidP="00BD2E2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Первый игрок бросает игральный кубик, на котором выпадет определенное количество точек. В зависимости от выпавшего числа, подросток передвигает свою фигурку на игровом поле.</w:t>
      </w:r>
    </w:p>
    <w:p w14:paraId="1E3A3893" w14:textId="50521782" w:rsidR="00F03F41" w:rsidRDefault="00F03F41" w:rsidP="00BD2E2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Ведущий вручает ему карточку с соответствующей цифрой, где подростка ждёт задание.</w:t>
      </w:r>
    </w:p>
    <w:p w14:paraId="785CBF33" w14:textId="3B5AFD3C" w:rsidR="00F03F41" w:rsidRDefault="00F03F41" w:rsidP="00BD2E24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Если подростку тяжело выполнить задание по какой-либо причине, ему необходимо сдвинуть фигурку шаг назад, где он </w:t>
      </w:r>
      <w:r w:rsidR="00BD2E24">
        <w:rPr>
          <w:rFonts w:ascii="Times New Roman" w:hAnsi="Times New Roman" w:cs="Times New Roman"/>
          <w:bCs/>
          <w:sz w:val="28"/>
          <w:szCs w:val="28"/>
          <w:lang w:val="ru-RU"/>
        </w:rPr>
        <w:t>получит другую карточку с соответствующей цифрой.</w:t>
      </w:r>
    </w:p>
    <w:p w14:paraId="2CB1C32F" w14:textId="614175E4" w:rsidR="00BD2E24" w:rsidRDefault="00BD2E24" w:rsidP="00BD2E2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Выигрывает тот, кто быстрее доберется до финиша. Однако в данной игре главное не победа, а тщательное выполнение заданий.</w:t>
      </w:r>
    </w:p>
    <w:p w14:paraId="2754A703" w14:textId="6ABDBDA2" w:rsidR="00BD2E24" w:rsidRDefault="00BD2E24" w:rsidP="00BD2E24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Что входит в игру:</w:t>
      </w:r>
    </w:p>
    <w:p w14:paraId="0C20D888" w14:textId="21D32D59" w:rsidR="00BD2E24" w:rsidRDefault="00BD2E24" w:rsidP="00BD2E24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игровое поле;</w:t>
      </w:r>
    </w:p>
    <w:p w14:paraId="09A14214" w14:textId="3609D4D6" w:rsidR="00BD2E24" w:rsidRDefault="00BD2E24" w:rsidP="00BD2E24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игральный кубик;</w:t>
      </w:r>
    </w:p>
    <w:p w14:paraId="3236D98E" w14:textId="317EDC98" w:rsidR="00BD2E24" w:rsidRDefault="00BD2E24" w:rsidP="00BD2E24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игровые фигурки;</w:t>
      </w:r>
    </w:p>
    <w:p w14:paraId="6AE1735B" w14:textId="623B8CAD" w:rsidR="00BD2E24" w:rsidRDefault="00BD2E24" w:rsidP="00BD2E24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карточки с заданиями;</w:t>
      </w:r>
    </w:p>
    <w:p w14:paraId="2190C5AE" w14:textId="7D0B766C" w:rsidR="00BD2E24" w:rsidRDefault="00BD2E24" w:rsidP="00BD2E24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инструкция.</w:t>
      </w:r>
    </w:p>
    <w:p w14:paraId="3BCAF84F" w14:textId="751F95CD" w:rsidR="00BD2E24" w:rsidRDefault="00BD2E24" w:rsidP="00BD2E24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Возраст игроков:</w:t>
      </w:r>
    </w:p>
    <w:p w14:paraId="5D6F5065" w14:textId="57C2DD45" w:rsidR="00BD2E24" w:rsidRDefault="00BD2E24" w:rsidP="00BD2E24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15-17 лет.</w:t>
      </w:r>
    </w:p>
    <w:p w14:paraId="06EE0206" w14:textId="76825A1C" w:rsidR="00BD2E24" w:rsidRDefault="00BD2E24" w:rsidP="00BD2E24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Форма игры: групповая.</w:t>
      </w:r>
    </w:p>
    <w:p w14:paraId="01C7CE80" w14:textId="7783B79F" w:rsidR="00BD2E24" w:rsidRPr="00BD2E24" w:rsidRDefault="00BD2E24" w:rsidP="00BD2E24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Ведущим может стать: психолог, социальный педагог, классный руководитель.</w:t>
      </w:r>
    </w:p>
    <w:p w14:paraId="636E764D" w14:textId="3B7B6FC2" w:rsidR="00D83CC7" w:rsidRPr="00EF6F01" w:rsidRDefault="00D83CC7" w:rsidP="00EF6F01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sectPr w:rsidR="00D83CC7" w:rsidRPr="00EF6F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82715" w14:textId="77777777" w:rsidR="00C82848" w:rsidRDefault="00C82848" w:rsidP="00EF6F01">
      <w:pPr>
        <w:spacing w:after="0" w:line="240" w:lineRule="auto"/>
      </w:pPr>
      <w:r>
        <w:separator/>
      </w:r>
    </w:p>
  </w:endnote>
  <w:endnote w:type="continuationSeparator" w:id="0">
    <w:p w14:paraId="5F485E10" w14:textId="77777777" w:rsidR="00C82848" w:rsidRDefault="00C82848" w:rsidP="00EF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A7C30" w14:textId="77777777" w:rsidR="00C82848" w:rsidRDefault="00C82848" w:rsidP="00EF6F01">
      <w:pPr>
        <w:spacing w:after="0" w:line="240" w:lineRule="auto"/>
      </w:pPr>
      <w:r>
        <w:separator/>
      </w:r>
    </w:p>
  </w:footnote>
  <w:footnote w:type="continuationSeparator" w:id="0">
    <w:p w14:paraId="61BDE410" w14:textId="77777777" w:rsidR="00C82848" w:rsidRDefault="00C82848" w:rsidP="00EF6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762F"/>
    <w:multiLevelType w:val="hybridMultilevel"/>
    <w:tmpl w:val="DD2C8C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E4AFE"/>
    <w:multiLevelType w:val="hybridMultilevel"/>
    <w:tmpl w:val="8C96FE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01"/>
    <w:rsid w:val="0014315F"/>
    <w:rsid w:val="00262509"/>
    <w:rsid w:val="002D60C5"/>
    <w:rsid w:val="00562C4B"/>
    <w:rsid w:val="00597CC7"/>
    <w:rsid w:val="00BD2E24"/>
    <w:rsid w:val="00C82848"/>
    <w:rsid w:val="00D83CC7"/>
    <w:rsid w:val="00E92162"/>
    <w:rsid w:val="00EF6F01"/>
    <w:rsid w:val="00F0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6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F01"/>
  </w:style>
  <w:style w:type="paragraph" w:styleId="a5">
    <w:name w:val="footer"/>
    <w:basedOn w:val="a"/>
    <w:link w:val="a6"/>
    <w:uiPriority w:val="99"/>
    <w:unhideWhenUsed/>
    <w:rsid w:val="00EF6F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F01"/>
  </w:style>
  <w:style w:type="paragraph" w:styleId="a7">
    <w:name w:val="List Paragraph"/>
    <w:basedOn w:val="a"/>
    <w:uiPriority w:val="34"/>
    <w:qFormat/>
    <w:rsid w:val="00F03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F01"/>
  </w:style>
  <w:style w:type="paragraph" w:styleId="a5">
    <w:name w:val="footer"/>
    <w:basedOn w:val="a"/>
    <w:link w:val="a6"/>
    <w:uiPriority w:val="99"/>
    <w:unhideWhenUsed/>
    <w:rsid w:val="00EF6F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F01"/>
  </w:style>
  <w:style w:type="paragraph" w:styleId="a7">
    <w:name w:val="List Paragraph"/>
    <w:basedOn w:val="a"/>
    <w:uiPriority w:val="34"/>
    <w:qFormat/>
    <w:rsid w:val="00F0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Feodor Yacevich</dc:creator>
  <cp:lastModifiedBy>User</cp:lastModifiedBy>
  <cp:revision>3</cp:revision>
  <dcterms:created xsi:type="dcterms:W3CDTF">2020-08-11T12:43:00Z</dcterms:created>
  <dcterms:modified xsi:type="dcterms:W3CDTF">2020-08-14T09:51:00Z</dcterms:modified>
</cp:coreProperties>
</file>